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336B" w14:textId="77777777" w:rsidR="002429F2" w:rsidRPr="00CC729B" w:rsidRDefault="002429F2" w:rsidP="002429F2">
      <w:pPr>
        <w:rPr>
          <w:rFonts w:cstheme="minorHAnsi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C729B">
        <w:rPr>
          <w:rFonts w:cstheme="minorHAnsi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Notes for Lesson 1, Feb 9 “Name of Jesus”</w:t>
      </w:r>
    </w:p>
    <w:p w14:paraId="778E44FE" w14:textId="77777777" w:rsidR="002429F2" w:rsidRDefault="002429F2" w:rsidP="002429F2">
      <w:pPr>
        <w:rPr>
          <w:rFonts w:cstheme="minorHAnsi"/>
          <w:sz w:val="24"/>
          <w:szCs w:val="24"/>
        </w:rPr>
      </w:pPr>
    </w:p>
    <w:p w14:paraId="27F9BC29" w14:textId="77777777" w:rsidR="002429F2" w:rsidRPr="00CF65C5" w:rsidRDefault="002429F2" w:rsidP="002429F2">
      <w:pPr>
        <w:rPr>
          <w:rFonts w:cstheme="minorHAnsi"/>
          <w:sz w:val="24"/>
          <w:szCs w:val="24"/>
          <w:u w:val="single"/>
        </w:rPr>
      </w:pPr>
      <w:r w:rsidRPr="00CF65C5">
        <w:rPr>
          <w:rFonts w:cstheme="minorHAnsi"/>
          <w:sz w:val="24"/>
          <w:szCs w:val="24"/>
          <w:u w:val="single"/>
        </w:rPr>
        <w:t>Study Material from Luke and Acts</w:t>
      </w:r>
    </w:p>
    <w:p w14:paraId="32B43C59" w14:textId="77777777" w:rsidR="002429F2" w:rsidRDefault="002429F2" w:rsidP="002429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 Luke chapter 24 and the first 5 chapters of Acts looking for the word “name.”  How is it used?  Who is it referring to?  What is the significance?</w:t>
      </w:r>
    </w:p>
    <w:p w14:paraId="477BF8CD" w14:textId="77777777" w:rsidR="002429F2" w:rsidRPr="00C9580B" w:rsidRDefault="002429F2" w:rsidP="002429F2">
      <w:pPr>
        <w:rPr>
          <w:rFonts w:cstheme="minorHAnsi"/>
          <w:sz w:val="24"/>
          <w:szCs w:val="24"/>
        </w:rPr>
      </w:pPr>
    </w:p>
    <w:p w14:paraId="7A049B79" w14:textId="77777777" w:rsidR="002429F2" w:rsidRPr="00101CB7" w:rsidRDefault="002429F2" w:rsidP="002429F2">
      <w:pPr>
        <w:rPr>
          <w:rFonts w:cstheme="minorHAnsi"/>
          <w:sz w:val="24"/>
          <w:szCs w:val="24"/>
          <w:u w:val="single"/>
        </w:rPr>
      </w:pPr>
      <w:bookmarkStart w:id="1" w:name="_Hlk31118195"/>
      <w:r w:rsidRPr="00101CB7">
        <w:rPr>
          <w:rFonts w:cstheme="minorHAnsi"/>
          <w:sz w:val="24"/>
          <w:szCs w:val="24"/>
          <w:u w:val="single"/>
        </w:rPr>
        <w:t>Sermon Lesson Material:</w:t>
      </w:r>
    </w:p>
    <w:p w14:paraId="1DCD6A58" w14:textId="77777777" w:rsidR="002429F2" w:rsidRPr="00C9580B" w:rsidRDefault="002429F2" w:rsidP="002429F2">
      <w:pPr>
        <w:rPr>
          <w:rFonts w:cstheme="minorHAnsi"/>
          <w:sz w:val="24"/>
          <w:szCs w:val="24"/>
        </w:rPr>
      </w:pPr>
    </w:p>
    <w:p w14:paraId="2BA3015D" w14:textId="77777777" w:rsidR="002429F2" w:rsidRPr="00CF65C5" w:rsidRDefault="002429F2" w:rsidP="002429F2">
      <w:pPr>
        <w:rPr>
          <w:rFonts w:cstheme="minorHAnsi"/>
          <w:sz w:val="24"/>
          <w:szCs w:val="24"/>
          <w:u w:val="single"/>
        </w:rPr>
      </w:pPr>
      <w:r w:rsidRPr="00CF65C5">
        <w:rPr>
          <w:rFonts w:cstheme="minorHAnsi"/>
          <w:sz w:val="24"/>
          <w:szCs w:val="24"/>
          <w:u w:val="single"/>
        </w:rPr>
        <w:t>Introduction:</w:t>
      </w:r>
    </w:p>
    <w:p w14:paraId="43AE84FE" w14:textId="77777777" w:rsidR="002429F2" w:rsidRDefault="002429F2" w:rsidP="002429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Names are Important.  Remember the first time you wrote your name, or when your child or grandchild did?</w:t>
      </w:r>
    </w:p>
    <w:p w14:paraId="1930D905" w14:textId="77777777" w:rsidR="002429F2" w:rsidRPr="00C9580B" w:rsidRDefault="002429F2" w:rsidP="002429F2">
      <w:pPr>
        <w:rPr>
          <w:rFonts w:cstheme="minorHAnsi"/>
          <w:sz w:val="24"/>
          <w:szCs w:val="24"/>
        </w:rPr>
      </w:pPr>
      <w:r w:rsidRPr="00C9580B">
        <w:rPr>
          <w:rFonts w:cstheme="minorHAnsi"/>
          <w:sz w:val="24"/>
          <w:szCs w:val="24"/>
        </w:rPr>
        <w:t xml:space="preserve">God’s Name </w:t>
      </w:r>
      <w:r>
        <w:rPr>
          <w:rFonts w:cstheme="minorHAnsi"/>
          <w:sz w:val="24"/>
          <w:szCs w:val="24"/>
        </w:rPr>
        <w:t xml:space="preserve">is to be held in reverence </w:t>
      </w:r>
      <w:r w:rsidRPr="00C9580B">
        <w:rPr>
          <w:rFonts w:cstheme="minorHAnsi"/>
          <w:sz w:val="24"/>
          <w:szCs w:val="24"/>
        </w:rPr>
        <w:t>Ex. 20:</w:t>
      </w:r>
      <w:r>
        <w:rPr>
          <w:rFonts w:cstheme="minorHAnsi"/>
          <w:sz w:val="24"/>
          <w:szCs w:val="24"/>
        </w:rPr>
        <w:t>1-</w:t>
      </w:r>
      <w:r w:rsidRPr="00C9580B">
        <w:rPr>
          <w:rFonts w:cstheme="minorHAnsi"/>
          <w:sz w:val="24"/>
          <w:szCs w:val="24"/>
        </w:rPr>
        <w:t xml:space="preserve">7; </w:t>
      </w:r>
      <w:r>
        <w:rPr>
          <w:rFonts w:cstheme="minorHAnsi"/>
          <w:sz w:val="24"/>
          <w:szCs w:val="24"/>
        </w:rPr>
        <w:t xml:space="preserve">Lev. 24:13-16; </w:t>
      </w:r>
      <w:r w:rsidRPr="00C9580B">
        <w:rPr>
          <w:rFonts w:cstheme="minorHAnsi"/>
          <w:sz w:val="24"/>
          <w:szCs w:val="24"/>
        </w:rPr>
        <w:t>Mat. 6:9</w:t>
      </w:r>
    </w:p>
    <w:p w14:paraId="02025901" w14:textId="77777777" w:rsidR="002429F2" w:rsidRPr="00C9580B" w:rsidRDefault="002429F2" w:rsidP="002429F2">
      <w:pPr>
        <w:rPr>
          <w:rFonts w:cstheme="minorHAnsi"/>
          <w:sz w:val="24"/>
          <w:szCs w:val="24"/>
        </w:rPr>
      </w:pPr>
      <w:r w:rsidRPr="00C9580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“</w:t>
      </w:r>
      <w:r w:rsidRPr="00C9580B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>”</w:t>
      </w:r>
      <w:r w:rsidRPr="00C9580B">
        <w:rPr>
          <w:rFonts w:cstheme="minorHAnsi"/>
          <w:sz w:val="24"/>
          <w:szCs w:val="24"/>
        </w:rPr>
        <w:t xml:space="preserve"> is Important in Luke/Acts!</w:t>
      </w:r>
    </w:p>
    <w:p w14:paraId="2F1D3A14" w14:textId="77777777" w:rsidR="002429F2" w:rsidRPr="00C9580B" w:rsidRDefault="002429F2" w:rsidP="002429F2">
      <w:pPr>
        <w:rPr>
          <w:rFonts w:cstheme="minorHAnsi"/>
          <w:sz w:val="24"/>
          <w:szCs w:val="24"/>
        </w:rPr>
      </w:pPr>
    </w:p>
    <w:p w14:paraId="0F49EC62" w14:textId="350F92AF" w:rsidR="002429F2" w:rsidRPr="00CC729B" w:rsidRDefault="002429F2" w:rsidP="002429F2">
      <w:pPr>
        <w:rPr>
          <w:rFonts w:cstheme="minorHAnsi"/>
          <w:sz w:val="24"/>
          <w:szCs w:val="24"/>
        </w:rPr>
      </w:pPr>
      <w:r w:rsidRPr="00101CB7">
        <w:rPr>
          <w:rFonts w:cstheme="minorHAnsi"/>
          <w:sz w:val="24"/>
          <w:szCs w:val="24"/>
          <w:u w:val="single"/>
        </w:rPr>
        <w:t>Lesson Outline</w:t>
      </w:r>
      <w:r w:rsidRPr="00CC729B">
        <w:rPr>
          <w:rFonts w:cstheme="minorHAnsi"/>
          <w:sz w:val="24"/>
          <w:szCs w:val="24"/>
        </w:rPr>
        <w:t>:</w:t>
      </w:r>
      <w:r w:rsidR="00CC729B" w:rsidRPr="00CC729B">
        <w:rPr>
          <w:rFonts w:cstheme="minorHAnsi"/>
          <w:sz w:val="24"/>
          <w:szCs w:val="24"/>
        </w:rPr>
        <w:t xml:space="preserve"> These are connected to “The Name”:</w:t>
      </w:r>
    </w:p>
    <w:bookmarkEnd w:id="1"/>
    <w:p w14:paraId="21FE3149" w14:textId="77777777" w:rsidR="002429F2" w:rsidRDefault="002429F2" w:rsidP="002429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Repentance and Forgiveness of Sins Luke 24:47; Acts 2:38</w:t>
      </w:r>
    </w:p>
    <w:p w14:paraId="2FB59483" w14:textId="77777777" w:rsidR="002429F2" w:rsidRDefault="002429F2" w:rsidP="002429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Salvation Acts 2:21; 4:10-12</w:t>
      </w:r>
    </w:p>
    <w:p w14:paraId="640F3B02" w14:textId="77777777" w:rsidR="002429F2" w:rsidRDefault="002429F2" w:rsidP="002429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Healing and Miraculous Signs Acts 3:6, 16; 4:7-9; 29-30</w:t>
      </w:r>
    </w:p>
    <w:p w14:paraId="37579844" w14:textId="77777777" w:rsidR="002429F2" w:rsidRDefault="002429F2" w:rsidP="002429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Speak, Preach, Teach 4:17-18, 31; 5:28-29, 40-42</w:t>
      </w:r>
    </w:p>
    <w:p w14:paraId="367928B1" w14:textId="77777777" w:rsidR="002429F2" w:rsidRDefault="002429F2" w:rsidP="002429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Suffer 5:40-42; 9:15-16</w:t>
      </w:r>
    </w:p>
    <w:p w14:paraId="611AECC9" w14:textId="77777777" w:rsidR="002429F2" w:rsidRDefault="002429F2" w:rsidP="002429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Baptized 2:38; 8:16; 10:48; 19:5</w:t>
      </w:r>
    </w:p>
    <w:p w14:paraId="60FAB6BB" w14:textId="77777777" w:rsidR="002429F2" w:rsidRDefault="002429F2" w:rsidP="002429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on Acts 22:16; 2:21</w:t>
      </w:r>
    </w:p>
    <w:p w14:paraId="0D410A5D" w14:textId="77777777" w:rsidR="002429F2" w:rsidRDefault="002429F2" w:rsidP="002429F2">
      <w:pPr>
        <w:rPr>
          <w:rFonts w:cstheme="minorHAnsi"/>
          <w:sz w:val="24"/>
          <w:szCs w:val="24"/>
        </w:rPr>
      </w:pPr>
    </w:p>
    <w:p w14:paraId="133750E1" w14:textId="77777777" w:rsidR="002429F2" w:rsidRDefault="002429F2" w:rsidP="002429F2">
      <w:pPr>
        <w:rPr>
          <w:rFonts w:cstheme="minorHAnsi"/>
          <w:sz w:val="24"/>
          <w:szCs w:val="24"/>
        </w:rPr>
      </w:pPr>
      <w:r w:rsidRPr="00CF65C5">
        <w:rPr>
          <w:rFonts w:cstheme="minorHAnsi"/>
          <w:sz w:val="24"/>
          <w:szCs w:val="24"/>
          <w:u w:val="single"/>
        </w:rPr>
        <w:t>Conclusion</w:t>
      </w:r>
      <w:proofErr w:type="gramStart"/>
      <w:r w:rsidRPr="00CF65C5"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 “</w:t>
      </w:r>
      <w:proofErr w:type="gramEnd"/>
      <w:r>
        <w:rPr>
          <w:rFonts w:cstheme="minorHAnsi"/>
          <w:sz w:val="24"/>
          <w:szCs w:val="24"/>
        </w:rPr>
        <w:t>No other name” Acts 4:12.  Song by Casting Crowns lyrics.</w:t>
      </w:r>
    </w:p>
    <w:p w14:paraId="4C2678F7" w14:textId="77777777" w:rsidR="002429F2" w:rsidRDefault="002429F2" w:rsidP="002429F2">
      <w:pPr>
        <w:rPr>
          <w:rFonts w:cstheme="minorHAnsi"/>
          <w:sz w:val="24"/>
          <w:szCs w:val="24"/>
        </w:rPr>
      </w:pPr>
    </w:p>
    <w:p w14:paraId="7AFB8287" w14:textId="77777777" w:rsidR="002429F2" w:rsidRPr="00C9580B" w:rsidRDefault="002429F2" w:rsidP="002429F2">
      <w:pPr>
        <w:rPr>
          <w:rFonts w:cstheme="minorHAnsi"/>
          <w:sz w:val="24"/>
          <w:szCs w:val="24"/>
          <w:u w:val="single"/>
        </w:rPr>
      </w:pPr>
      <w:bookmarkStart w:id="2" w:name="_Hlk31118272"/>
      <w:r w:rsidRPr="00C9580B">
        <w:rPr>
          <w:rFonts w:cstheme="minorHAnsi"/>
          <w:sz w:val="24"/>
          <w:szCs w:val="24"/>
          <w:u w:val="single"/>
        </w:rPr>
        <w:t xml:space="preserve">Questions for the </w:t>
      </w:r>
      <w:r>
        <w:rPr>
          <w:rFonts w:cstheme="minorHAnsi"/>
          <w:sz w:val="24"/>
          <w:szCs w:val="24"/>
          <w:u w:val="single"/>
        </w:rPr>
        <w:t>Student</w:t>
      </w:r>
      <w:r w:rsidRPr="00C9580B">
        <w:rPr>
          <w:rFonts w:cstheme="minorHAnsi"/>
          <w:sz w:val="24"/>
          <w:szCs w:val="24"/>
          <w:u w:val="single"/>
        </w:rPr>
        <w:t xml:space="preserve"> Handout</w:t>
      </w:r>
    </w:p>
    <w:bookmarkEnd w:id="2"/>
    <w:p w14:paraId="229435AB" w14:textId="77777777" w:rsidR="002429F2" w:rsidRPr="00404BD1" w:rsidRDefault="002429F2" w:rsidP="002429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4BD1">
        <w:rPr>
          <w:rFonts w:cstheme="minorHAnsi"/>
          <w:sz w:val="24"/>
          <w:szCs w:val="24"/>
        </w:rPr>
        <w:t xml:space="preserve">What is your name? ____________________.  </w:t>
      </w:r>
      <w:r>
        <w:rPr>
          <w:rFonts w:cstheme="minorHAnsi"/>
          <w:sz w:val="24"/>
          <w:szCs w:val="24"/>
        </w:rPr>
        <w:t xml:space="preserve">Is it special?  How? </w:t>
      </w:r>
      <w:r w:rsidRPr="00404BD1">
        <w:rPr>
          <w:rFonts w:cstheme="minorHAnsi"/>
          <w:sz w:val="24"/>
          <w:szCs w:val="24"/>
        </w:rPr>
        <w:t>Were you excited the first time you wrote your name?  ______ Why?</w:t>
      </w:r>
    </w:p>
    <w:p w14:paraId="2ADBAA67" w14:textId="77777777" w:rsidR="002429F2" w:rsidRPr="00404BD1" w:rsidRDefault="002429F2" w:rsidP="002429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4BD1">
        <w:rPr>
          <w:rFonts w:cstheme="minorHAnsi"/>
          <w:sz w:val="24"/>
          <w:szCs w:val="24"/>
        </w:rPr>
        <w:t>How would you feel is your parents or teacher only said your name in anger? How would you feel if they completely forget your name?</w:t>
      </w:r>
    </w:p>
    <w:p w14:paraId="4824FD9F" w14:textId="77777777" w:rsidR="002429F2" w:rsidRPr="00101CB7" w:rsidRDefault="002429F2" w:rsidP="002429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01CB7">
        <w:rPr>
          <w:rFonts w:cstheme="minorHAnsi"/>
          <w:sz w:val="24"/>
          <w:szCs w:val="24"/>
        </w:rPr>
        <w:t>Is God’s name special?  “You shall not misuse the _________ of the __________ your __________. (Ex. 20:7</w:t>
      </w:r>
      <w:proofErr w:type="gramStart"/>
      <w:r w:rsidRPr="00101CB7">
        <w:rPr>
          <w:rFonts w:cstheme="minorHAnsi"/>
          <w:sz w:val="24"/>
          <w:szCs w:val="24"/>
        </w:rPr>
        <w:t>)  This</w:t>
      </w:r>
      <w:proofErr w:type="gramEnd"/>
      <w:r w:rsidRPr="00101CB7">
        <w:rPr>
          <w:rFonts w:cstheme="minorHAnsi"/>
          <w:sz w:val="24"/>
          <w:szCs w:val="24"/>
        </w:rPr>
        <w:t xml:space="preserve"> is the _______ of the 10 Commandments.  What commandments came before this one?</w:t>
      </w:r>
    </w:p>
    <w:p w14:paraId="4E228C2F" w14:textId="77777777" w:rsidR="002429F2" w:rsidRPr="00A64E63" w:rsidRDefault="002429F2" w:rsidP="002429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4E63">
        <w:rPr>
          <w:rFonts w:cstheme="minorHAnsi"/>
          <w:sz w:val="24"/>
          <w:szCs w:val="24"/>
        </w:rPr>
        <w:t xml:space="preserve">To do something in the name of someone means I am doing it by their ______________ or ____________. </w:t>
      </w:r>
      <w:r>
        <w:rPr>
          <w:rFonts w:cstheme="minorHAnsi"/>
          <w:sz w:val="24"/>
          <w:szCs w:val="24"/>
        </w:rPr>
        <w:t xml:space="preserve"> </w:t>
      </w:r>
      <w:r w:rsidRPr="00A64E63">
        <w:rPr>
          <w:rFonts w:cstheme="minorHAnsi"/>
          <w:sz w:val="24"/>
          <w:szCs w:val="24"/>
        </w:rPr>
        <w:t>To spread someone’s name is to make that person ______________.</w:t>
      </w:r>
    </w:p>
    <w:p w14:paraId="1E68D599" w14:textId="77777777" w:rsidR="002429F2" w:rsidRPr="00C9580B" w:rsidRDefault="002429F2" w:rsidP="002429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9580B">
        <w:rPr>
          <w:rFonts w:cstheme="minorHAnsi"/>
          <w:sz w:val="24"/>
          <w:szCs w:val="24"/>
        </w:rPr>
        <w:t>“_______________ is found in no one else, for there is no other name under heaven given to men (than Jesus) by which we must be ___________.</w:t>
      </w:r>
      <w:r>
        <w:rPr>
          <w:rFonts w:cstheme="minorHAnsi"/>
          <w:sz w:val="24"/>
          <w:szCs w:val="24"/>
        </w:rPr>
        <w:t>”</w:t>
      </w:r>
      <w:r w:rsidRPr="00C9580B">
        <w:rPr>
          <w:rFonts w:cstheme="minorHAnsi"/>
          <w:sz w:val="24"/>
          <w:szCs w:val="24"/>
        </w:rPr>
        <w:t xml:space="preserve"> (Acts 4:12) </w:t>
      </w:r>
    </w:p>
    <w:p w14:paraId="36D6FEFD" w14:textId="77777777" w:rsidR="002429F2" w:rsidRPr="00C9580B" w:rsidRDefault="002429F2" w:rsidP="002429F2">
      <w:pPr>
        <w:rPr>
          <w:rFonts w:cstheme="minorHAnsi"/>
          <w:sz w:val="24"/>
          <w:szCs w:val="24"/>
        </w:rPr>
      </w:pPr>
    </w:p>
    <w:p w14:paraId="42870157" w14:textId="77777777" w:rsidR="000A2ED9" w:rsidRDefault="000A2ED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14:paraId="7100F06C" w14:textId="01555ABF" w:rsidR="002429F2" w:rsidRPr="00CF65C5" w:rsidRDefault="002429F2" w:rsidP="002429F2">
      <w:pPr>
        <w:rPr>
          <w:rFonts w:cstheme="minorHAnsi"/>
          <w:sz w:val="24"/>
          <w:szCs w:val="24"/>
          <w:u w:val="single"/>
        </w:rPr>
      </w:pPr>
      <w:r w:rsidRPr="00CF65C5">
        <w:rPr>
          <w:rFonts w:cstheme="minorHAnsi"/>
          <w:sz w:val="24"/>
          <w:szCs w:val="24"/>
          <w:u w:val="single"/>
        </w:rPr>
        <w:lastRenderedPageBreak/>
        <w:t>Small Group Discussion Questions:</w:t>
      </w:r>
    </w:p>
    <w:p w14:paraId="4C144822" w14:textId="77777777" w:rsidR="002429F2" w:rsidRDefault="002429F2" w:rsidP="002429F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does it mean to do things in a name? </w:t>
      </w:r>
      <w:bookmarkStart w:id="3" w:name="_Hlk31117353"/>
      <w:r>
        <w:rPr>
          <w:rFonts w:cstheme="minorHAnsi"/>
          <w:sz w:val="24"/>
          <w:szCs w:val="24"/>
        </w:rPr>
        <w:t>Apply this spiritually.</w:t>
      </w:r>
      <w:bookmarkEnd w:id="3"/>
    </w:p>
    <w:p w14:paraId="41202594" w14:textId="77777777" w:rsidR="002429F2" w:rsidRDefault="002429F2" w:rsidP="002429F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it mean to receive something in a name? Apply this spiritually.</w:t>
      </w:r>
    </w:p>
    <w:p w14:paraId="094E87D2" w14:textId="77777777" w:rsidR="002429F2" w:rsidRDefault="002429F2" w:rsidP="002429F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it mean to call upon a name? Apply this spiritually.</w:t>
      </w:r>
    </w:p>
    <w:p w14:paraId="24BD29BB" w14:textId="77777777" w:rsidR="002429F2" w:rsidRDefault="002429F2" w:rsidP="002429F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it mean to suffer for a name? Apply this spiritually.</w:t>
      </w:r>
    </w:p>
    <w:p w14:paraId="07F6A562" w14:textId="77777777" w:rsidR="002429F2" w:rsidRDefault="002429F2" w:rsidP="002429F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does it mean to live for a name?  </w:t>
      </w:r>
    </w:p>
    <w:p w14:paraId="1C3347CB" w14:textId="77777777" w:rsidR="002429F2" w:rsidRDefault="002429F2" w:rsidP="002429F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 the conclusion of this lesson, “No other Name” in Acts 4:12.  Discuss the lyrics of the Casting Crown Song. </w:t>
      </w:r>
    </w:p>
    <w:p w14:paraId="7655EA25" w14:textId="77777777" w:rsidR="002429F2" w:rsidRPr="00C9580B" w:rsidRDefault="002429F2" w:rsidP="002429F2">
      <w:pPr>
        <w:rPr>
          <w:rFonts w:cstheme="minorHAnsi"/>
          <w:sz w:val="24"/>
          <w:szCs w:val="24"/>
        </w:rPr>
      </w:pPr>
    </w:p>
    <w:p w14:paraId="59047E82" w14:textId="77777777" w:rsidR="002429F2" w:rsidRPr="001F3D46" w:rsidRDefault="002429F2" w:rsidP="002429F2">
      <w:pPr>
        <w:spacing w:line="288" w:lineRule="atLeast"/>
        <w:outlineLvl w:val="1"/>
        <w:rPr>
          <w:rFonts w:ascii="&amp;quot" w:eastAsia="Times New Roman" w:hAnsi="&amp;quot" w:cs="Arial"/>
          <w:color w:val="111111"/>
          <w:sz w:val="36"/>
          <w:szCs w:val="36"/>
        </w:rPr>
      </w:pPr>
      <w:r w:rsidRPr="001F3D46">
        <w:rPr>
          <w:rFonts w:ascii="&amp;quot" w:eastAsia="Times New Roman" w:hAnsi="&amp;quot" w:cs="Arial"/>
          <w:color w:val="111111"/>
          <w:sz w:val="36"/>
          <w:szCs w:val="36"/>
        </w:rPr>
        <w:t>No Other Name</w:t>
      </w:r>
    </w:p>
    <w:p w14:paraId="7EEBB039" w14:textId="77777777" w:rsidR="002429F2" w:rsidRDefault="002429F2" w:rsidP="002429F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  <w:sectPr w:rsidR="002429F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B08C1" w14:textId="35EA7733" w:rsidR="002429F2" w:rsidRPr="001F3D46" w:rsidRDefault="002429F2" w:rsidP="002429F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F3D46">
        <w:rPr>
          <w:rFonts w:ascii="Arial" w:eastAsia="Times New Roman" w:hAnsi="Arial" w:cs="Arial"/>
          <w:color w:val="444444"/>
          <w:sz w:val="20"/>
          <w:szCs w:val="20"/>
        </w:rPr>
        <w:t>One name holds weight above them all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His fame outlasts the earth He formed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His praise resounds beyond the stars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And echoes in our hearts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 greatest One of all</w:t>
      </w:r>
    </w:p>
    <w:p w14:paraId="698BB525" w14:textId="77777777" w:rsidR="002429F2" w:rsidRPr="001F3D46" w:rsidRDefault="002429F2" w:rsidP="002429F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F3D46">
        <w:rPr>
          <w:rFonts w:ascii="Arial" w:eastAsia="Times New Roman" w:hAnsi="Arial" w:cs="Arial"/>
          <w:color w:val="444444"/>
          <w:sz w:val="20"/>
          <w:szCs w:val="20"/>
        </w:rPr>
        <w:t>His face shines brighter than the sun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His grace as boundless as His love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He reigns with healing in His wings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 King above all kings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 greatest One of all</w:t>
      </w:r>
    </w:p>
    <w:p w14:paraId="2FB12EF9" w14:textId="77777777" w:rsidR="002429F2" w:rsidRPr="001F3D46" w:rsidRDefault="002429F2" w:rsidP="002429F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1F3D46">
        <w:rPr>
          <w:rFonts w:ascii="Arial" w:eastAsia="Times New Roman" w:hAnsi="Arial" w:cs="Arial"/>
          <w:color w:val="444444"/>
          <w:sz w:val="20"/>
          <w:szCs w:val="20"/>
        </w:rPr>
        <w:t>Lift up</w:t>
      </w:r>
      <w:proofErr w:type="gramEnd"/>
      <w:r w:rsidRPr="001F3D46">
        <w:rPr>
          <w:rFonts w:ascii="Arial" w:eastAsia="Times New Roman" w:hAnsi="Arial" w:cs="Arial"/>
          <w:color w:val="444444"/>
          <w:sz w:val="20"/>
          <w:szCs w:val="20"/>
        </w:rPr>
        <w:t xml:space="preserve"> our eyes, see the King has come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Light of the world reaching out for us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There is no other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There is no other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Jesus Christ, our God</w:t>
      </w:r>
    </w:p>
    <w:p w14:paraId="3B63DAD4" w14:textId="77777777" w:rsidR="002429F2" w:rsidRPr="001F3D46" w:rsidRDefault="002429F2" w:rsidP="002429F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F3D46">
        <w:rPr>
          <w:rFonts w:ascii="Arial" w:eastAsia="Times New Roman" w:hAnsi="Arial" w:cs="Arial"/>
          <w:color w:val="444444"/>
          <w:sz w:val="20"/>
          <w:szCs w:val="20"/>
        </w:rPr>
        <w:t>Seated on high, the undefeated One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Mountains bow down as we lift Him up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There is no other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There is no other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Jesus Christ, our God</w:t>
      </w:r>
    </w:p>
    <w:p w14:paraId="00CEBEBA" w14:textId="77777777" w:rsidR="002429F2" w:rsidRPr="001F3D46" w:rsidRDefault="002429F2" w:rsidP="002429F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F3D46">
        <w:rPr>
          <w:rFonts w:ascii="Arial" w:eastAsia="Times New Roman" w:hAnsi="Arial" w:cs="Arial"/>
          <w:color w:val="444444"/>
          <w:sz w:val="20"/>
          <w:szCs w:val="20"/>
        </w:rPr>
        <w:t>Find hope when all the world seems lost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Behold the triumph of the cross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His power has trampled death and grave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Our life found in His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 greatest name of all</w:t>
      </w:r>
    </w:p>
    <w:p w14:paraId="16779288" w14:textId="77777777" w:rsidR="002429F2" w:rsidRPr="001F3D46" w:rsidRDefault="002429F2" w:rsidP="002429F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1F3D46">
        <w:rPr>
          <w:rFonts w:ascii="Arial" w:eastAsia="Times New Roman" w:hAnsi="Arial" w:cs="Arial"/>
          <w:color w:val="444444"/>
          <w:sz w:val="20"/>
          <w:szCs w:val="20"/>
        </w:rPr>
        <w:t>Lift up</w:t>
      </w:r>
      <w:proofErr w:type="gramEnd"/>
      <w:r w:rsidRPr="001F3D46">
        <w:rPr>
          <w:rFonts w:ascii="Arial" w:eastAsia="Times New Roman" w:hAnsi="Arial" w:cs="Arial"/>
          <w:color w:val="444444"/>
          <w:sz w:val="20"/>
          <w:szCs w:val="20"/>
        </w:rPr>
        <w:t xml:space="preserve"> our eyes, see the King has come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Light of the world reaching out for us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There is no other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There is no other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Jesus Christ, our God</w:t>
      </w:r>
    </w:p>
    <w:p w14:paraId="043D1E4A" w14:textId="77777777" w:rsidR="002429F2" w:rsidRPr="001F3D46" w:rsidRDefault="002429F2" w:rsidP="002429F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1F3D46">
        <w:rPr>
          <w:rFonts w:ascii="Arial" w:eastAsia="Times New Roman" w:hAnsi="Arial" w:cs="Arial"/>
          <w:color w:val="444444"/>
          <w:sz w:val="20"/>
          <w:szCs w:val="20"/>
        </w:rPr>
        <w:t>Seated on high, the undefeated One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Mountains bow down as we lift Him up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There is no other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There is no other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Jesus Christ, our God</w:t>
      </w:r>
    </w:p>
    <w:p w14:paraId="1A570705" w14:textId="2B5C7CC7" w:rsidR="002429F2" w:rsidRDefault="002429F2" w:rsidP="002429F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  <w:sectPr w:rsidR="002429F2" w:rsidSect="002429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3D46">
        <w:rPr>
          <w:rFonts w:ascii="Arial" w:eastAsia="Times New Roman" w:hAnsi="Arial" w:cs="Arial"/>
          <w:color w:val="444444"/>
          <w:sz w:val="20"/>
          <w:szCs w:val="20"/>
        </w:rPr>
        <w:t>The earth will shake and tremble before Him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Chains will break as Heaven and Earth sing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>Holy is the name</w:t>
      </w:r>
      <w:r w:rsidRPr="001F3D46">
        <w:rPr>
          <w:rFonts w:ascii="Arial" w:eastAsia="Times New Roman" w:hAnsi="Arial" w:cs="Arial"/>
          <w:color w:val="444444"/>
          <w:sz w:val="20"/>
          <w:szCs w:val="20"/>
        </w:rPr>
        <w:br/>
        <w:t xml:space="preserve">Holy is the name of Jesus, </w:t>
      </w:r>
      <w:proofErr w:type="gramStart"/>
      <w:r w:rsidRPr="001F3D46">
        <w:rPr>
          <w:rFonts w:ascii="Arial" w:eastAsia="Times New Roman" w:hAnsi="Arial" w:cs="Arial"/>
          <w:color w:val="444444"/>
          <w:sz w:val="20"/>
          <w:szCs w:val="20"/>
        </w:rPr>
        <w:t>Jesu</w:t>
      </w:r>
      <w:r>
        <w:rPr>
          <w:rFonts w:ascii="Arial" w:eastAsia="Times New Roman" w:hAnsi="Arial" w:cs="Arial"/>
          <w:color w:val="444444"/>
          <w:sz w:val="20"/>
          <w:szCs w:val="20"/>
        </w:rPr>
        <w:t>s,  Jesus</w:t>
      </w:r>
      <w:proofErr w:type="gramEnd"/>
    </w:p>
    <w:p w14:paraId="71E5BA58" w14:textId="78EC56D6" w:rsidR="002429F2" w:rsidRPr="002429F2" w:rsidRDefault="002429F2" w:rsidP="002429F2">
      <w:pPr>
        <w:spacing w:line="360" w:lineRule="atLeast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     </w:t>
      </w:r>
    </w:p>
    <w:sectPr w:rsidR="002429F2" w:rsidRPr="002429F2" w:rsidSect="002429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59A4" w14:textId="77777777" w:rsidR="006A4E77" w:rsidRDefault="006A4E77">
      <w:pPr>
        <w:spacing w:line="240" w:lineRule="auto"/>
      </w:pPr>
      <w:r>
        <w:separator/>
      </w:r>
    </w:p>
  </w:endnote>
  <w:endnote w:type="continuationSeparator" w:id="0">
    <w:p w14:paraId="61E41D8A" w14:textId="77777777" w:rsidR="006A4E77" w:rsidRDefault="006A4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206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DC510" w14:textId="77777777" w:rsidR="00C17E8C" w:rsidRDefault="000A2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DF152" w14:textId="77777777" w:rsidR="00C17E8C" w:rsidRDefault="006A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8D42" w14:textId="77777777" w:rsidR="006A4E77" w:rsidRDefault="006A4E77">
      <w:pPr>
        <w:spacing w:line="240" w:lineRule="auto"/>
      </w:pPr>
      <w:r>
        <w:separator/>
      </w:r>
    </w:p>
  </w:footnote>
  <w:footnote w:type="continuationSeparator" w:id="0">
    <w:p w14:paraId="1FE5F3D2" w14:textId="77777777" w:rsidR="006A4E77" w:rsidRDefault="006A4E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0EED"/>
    <w:multiLevelType w:val="hybridMultilevel"/>
    <w:tmpl w:val="161A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3353"/>
    <w:multiLevelType w:val="hybridMultilevel"/>
    <w:tmpl w:val="3C16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6608"/>
    <w:multiLevelType w:val="hybridMultilevel"/>
    <w:tmpl w:val="28EC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F2"/>
    <w:rsid w:val="000A2ED9"/>
    <w:rsid w:val="002429F2"/>
    <w:rsid w:val="0025453F"/>
    <w:rsid w:val="006A4E77"/>
    <w:rsid w:val="0092069C"/>
    <w:rsid w:val="00C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6796"/>
  <w15:chartTrackingRefBased/>
  <w15:docId w15:val="{4515F658-3F19-4CD0-978F-D84F4152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9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Bearden</dc:creator>
  <cp:keywords/>
  <dc:description/>
  <cp:lastModifiedBy>David Bearden</cp:lastModifiedBy>
  <cp:revision>2</cp:revision>
  <dcterms:created xsi:type="dcterms:W3CDTF">2020-02-07T03:49:00Z</dcterms:created>
  <dcterms:modified xsi:type="dcterms:W3CDTF">2020-02-07T03:49:00Z</dcterms:modified>
</cp:coreProperties>
</file>